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48" w:rsidRDefault="000E3148" w:rsidP="000E3148">
      <w:pPr>
        <w:pStyle w:val="Title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MSKÜ FETHİYE İŞLETME FAKÜLTESİ </w:t>
      </w:r>
      <w:r w:rsidR="005D79C4">
        <w:rPr>
          <w:rFonts w:ascii="Arial" w:hAnsi="Arial" w:cs="Arial"/>
          <w:sz w:val="16"/>
          <w:szCs w:val="16"/>
        </w:rPr>
        <w:t>ULUSLARARASI TİCARET VE LOJİSTİK</w:t>
      </w:r>
      <w:r w:rsidR="001E378F">
        <w:rPr>
          <w:rFonts w:ascii="Arial" w:hAnsi="Arial" w:cs="Arial"/>
          <w:sz w:val="16"/>
          <w:szCs w:val="16"/>
        </w:rPr>
        <w:t xml:space="preserve"> (NORMAL VE İKİNCİ ÖĞRETİM)</w:t>
      </w:r>
      <w:r>
        <w:rPr>
          <w:rFonts w:ascii="Arial" w:hAnsi="Arial" w:cs="Arial"/>
          <w:sz w:val="16"/>
          <w:szCs w:val="16"/>
        </w:rPr>
        <w:t xml:space="preserve"> BÖLÜMÜ</w:t>
      </w:r>
    </w:p>
    <w:p w:rsidR="000E3148" w:rsidRDefault="000E3148" w:rsidP="000E3148">
      <w:pPr>
        <w:pStyle w:val="Title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</w:t>
      </w:r>
      <w:r w:rsidR="00F34A8F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-20</w:t>
      </w:r>
      <w:r w:rsidR="00F34A8F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 Eğitim Öğretim Yılı </w:t>
      </w:r>
      <w:r w:rsidR="0015088D">
        <w:rPr>
          <w:rFonts w:ascii="Arial" w:hAnsi="Arial" w:cs="Arial"/>
          <w:sz w:val="16"/>
          <w:szCs w:val="16"/>
        </w:rPr>
        <w:t>Güz</w:t>
      </w:r>
      <w:r>
        <w:rPr>
          <w:rFonts w:ascii="Arial" w:hAnsi="Arial" w:cs="Arial"/>
          <w:sz w:val="16"/>
          <w:szCs w:val="16"/>
        </w:rPr>
        <w:t xml:space="preserve"> Y.Y. </w:t>
      </w:r>
      <w:r w:rsidR="001E378F">
        <w:rPr>
          <w:rFonts w:ascii="Arial" w:hAnsi="Arial" w:cs="Arial"/>
          <w:sz w:val="16"/>
          <w:szCs w:val="16"/>
        </w:rPr>
        <w:t>Vize</w:t>
      </w:r>
      <w:r>
        <w:rPr>
          <w:rFonts w:ascii="Arial" w:hAnsi="Arial" w:cs="Arial"/>
          <w:sz w:val="16"/>
          <w:szCs w:val="16"/>
        </w:rPr>
        <w:t xml:space="preserve"> </w:t>
      </w:r>
      <w:r w:rsidR="008E6367">
        <w:rPr>
          <w:rFonts w:ascii="Arial" w:hAnsi="Arial" w:cs="Arial"/>
          <w:sz w:val="16"/>
          <w:szCs w:val="16"/>
        </w:rPr>
        <w:t xml:space="preserve">Sınav </w:t>
      </w:r>
      <w:r>
        <w:rPr>
          <w:rFonts w:ascii="Arial" w:hAnsi="Arial" w:cs="Arial"/>
          <w:sz w:val="16"/>
          <w:szCs w:val="16"/>
        </w:rPr>
        <w:t>Programı</w:t>
      </w:r>
    </w:p>
    <w:p w:rsidR="000E3148" w:rsidRPr="000E3148" w:rsidRDefault="000E3148" w:rsidP="000E3148">
      <w:pPr>
        <w:pStyle w:val="Title"/>
        <w:tabs>
          <w:tab w:val="left" w:pos="5040"/>
        </w:tabs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3422"/>
        <w:gridCol w:w="3564"/>
        <w:gridCol w:w="3140"/>
        <w:gridCol w:w="3276"/>
      </w:tblGrid>
      <w:tr w:rsidR="009E46C0" w:rsidRPr="00126DE2" w:rsidTr="009E46C0">
        <w:trPr>
          <w:trHeight w:val="31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 xml:space="preserve">GÜN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I. SINIF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II. SINIF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III. SINIF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148" w:rsidRPr="00126DE2" w:rsidRDefault="000E314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IV. SINIF</w:t>
            </w:r>
          </w:p>
        </w:tc>
      </w:tr>
      <w:tr w:rsidR="000E3148" w:rsidRPr="00126DE2" w:rsidTr="005D79C4">
        <w:trPr>
          <w:trHeight w:val="781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48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 KASIM 2019</w:t>
            </w:r>
          </w:p>
          <w:p w:rsidR="00EF171B" w:rsidRPr="00126DE2" w:rsidRDefault="00256BA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126DE2">
              <w:rPr>
                <w:rFonts w:ascii="Arial" w:hAnsi="Arial" w:cs="Arial"/>
                <w:b/>
                <w:sz w:val="14"/>
                <w:szCs w:val="16"/>
              </w:rPr>
              <w:t>CUMA</w:t>
            </w:r>
            <w:r w:rsidR="00F34A8F">
              <w:rPr>
                <w:rFonts w:ascii="Arial" w:hAnsi="Arial" w:cs="Arial"/>
                <w:b/>
                <w:sz w:val="14"/>
                <w:szCs w:val="16"/>
              </w:rPr>
              <w:t>RTESİ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10:30-11:30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UTL 1005</w:t>
            </w: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>İŞLETME MATEMATİĞİ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DR. ÖĞR. ÜYESİ VEYSEL FUAT HATİPOĞLU</w:t>
            </w:r>
          </w:p>
          <w:p w:rsidR="00AB1788" w:rsidRPr="00126DE2" w:rsidRDefault="005D79C4" w:rsidP="0081674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D-5</w:t>
            </w: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</w:r>
            <w:r w:rsidR="0081674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D-6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16:30- 17:30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2005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MİKRO EKONOMİ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DR. ÖĞR. ÜYESİ ALİ NACİ KARABULUT</w:t>
            </w:r>
          </w:p>
          <w:p w:rsidR="000E3148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C Blok D-1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C Blok D-5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13:30-14:30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UTL 3001</w:t>
            </w: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>LOJİSTİK PLANLAMA I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DR. ÖĞR. ÜYESİ MUHAMMER İLKUÇAR</w:t>
            </w:r>
          </w:p>
          <w:p w:rsidR="000E3148" w:rsidRPr="00126DE2" w:rsidRDefault="005D79C4" w:rsidP="0081674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C Blok D-1</w:t>
            </w: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</w:r>
            <w:r w:rsidR="0081674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C Blok D-2</w:t>
            </w:r>
            <w:r w:rsidR="0081674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C Blok D-3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15:00-16:00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UTL 4515</w:t>
            </w: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>ELEKTRONİK TİCARET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DR. ÖĞR. ÜYESİ MUHAMMER İLKUÇAR</w:t>
            </w:r>
          </w:p>
          <w:p w:rsidR="000E3148" w:rsidRPr="00126DE2" w:rsidRDefault="005D79C4" w:rsidP="0081674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C Blok D-2</w:t>
            </w:r>
            <w:r w:rsidR="00291D9F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</w:t>
            </w:r>
            <w:r w:rsidR="00291D9F"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C Blok D-</w:t>
            </w:r>
            <w:r w:rsidR="00291D9F">
              <w:rPr>
                <w:rFonts w:ascii="Arial" w:hAnsi="Arial" w:cs="Arial"/>
                <w:b/>
                <w:color w:val="000000"/>
                <w:sz w:val="14"/>
                <w:szCs w:val="16"/>
              </w:rPr>
              <w:t>3</w:t>
            </w:r>
          </w:p>
        </w:tc>
      </w:tr>
      <w:tr w:rsidR="000E3148" w:rsidRPr="00126DE2" w:rsidTr="00F34A8F">
        <w:trPr>
          <w:trHeight w:val="72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1B" w:rsidRDefault="00F34A8F" w:rsidP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4 KASIM 2019</w:t>
            </w:r>
          </w:p>
          <w:p w:rsidR="00F34A8F" w:rsidRPr="00126DE2" w:rsidRDefault="00F34A8F" w:rsidP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PAZARTESİ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09:00-10:00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1003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EKONOMİYE GİRİŞ I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ÖĞR. GÖR. SERHAT ÖĞE</w:t>
            </w:r>
          </w:p>
          <w:p w:rsidR="00EF171B" w:rsidRPr="0053163B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10:30-11:30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2011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GENEL MUHASEBE I</w:t>
            </w:r>
          </w:p>
          <w:p w:rsidR="0081674C" w:rsidRDefault="00C37BAD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DOÇ. DR.</w:t>
            </w:r>
            <w:r w:rsidR="005D79C4" w:rsidRPr="005D79C4">
              <w:rPr>
                <w:rFonts w:ascii="Arial" w:hAnsi="Arial" w:cs="Arial"/>
                <w:b/>
                <w:sz w:val="14"/>
                <w:szCs w:val="16"/>
              </w:rPr>
              <w:t xml:space="preserve"> HAKAN KİRACI</w:t>
            </w:r>
          </w:p>
          <w:p w:rsidR="001E378F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C Blok D-1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C Blok D-2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C Blok D-5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13:30-14:30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3507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TÜRKİYE EKONOMİSİ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DR. ÖĞR. ÜYESİ AYNUR YILDIRIM</w:t>
            </w:r>
          </w:p>
          <w:p w:rsidR="000E3148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16:30- 17:30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4527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İNOVASYON YÖNETİMİ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DOÇ. DR. BİLGİN ŞENEL</w:t>
            </w:r>
          </w:p>
          <w:p w:rsidR="001E378F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C Blok D-5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C Blok D-6</w:t>
            </w:r>
          </w:p>
        </w:tc>
      </w:tr>
      <w:tr w:rsidR="000E3148" w:rsidRPr="00126DE2" w:rsidTr="00F34A8F">
        <w:trPr>
          <w:trHeight w:val="75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5 KASIM</w:t>
            </w:r>
            <w:r w:rsidR="00256BA2" w:rsidRPr="00126DE2">
              <w:rPr>
                <w:rFonts w:ascii="Arial" w:hAnsi="Arial" w:cs="Arial"/>
                <w:b/>
                <w:sz w:val="14"/>
                <w:szCs w:val="16"/>
              </w:rPr>
              <w:t xml:space="preserve"> 2019</w:t>
            </w:r>
          </w:p>
          <w:p w:rsidR="00ED2D2C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SALI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09:00-10:00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KAY 1805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HUKUKUN TEMEL KAVRAMLARI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DR. ÖĞR. ÜYESİ NAGEHAN KIRKBEŞOĞLU</w:t>
            </w:r>
          </w:p>
          <w:p w:rsidR="000E3148" w:rsidRPr="0053163B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D-5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12:00-13:00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2007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PAZARLAMA İLKELERİ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DR. ÖĞR. ÜYESİ ALİ NACİ KARABULUT</w:t>
            </w:r>
          </w:p>
          <w:p w:rsidR="000E3148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10:30-11:30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UTL 3003</w:t>
            </w: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  <w:t>ULUSLARARASI TAŞIMACILIK YÖNETİMİ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DR. ÖĞR. ÜYESİ EYÜP BAYRAM ŞEKERLİ</w:t>
            </w:r>
          </w:p>
          <w:p w:rsidR="000E3148" w:rsidRPr="00126DE2" w:rsidRDefault="005D79C4" w:rsidP="0081674C">
            <w:pPr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D-5</w:t>
            </w: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ab/>
            </w:r>
            <w:r w:rsidR="0081674C">
              <w:rPr>
                <w:rFonts w:ascii="Arial" w:hAnsi="Arial" w:cs="Arial"/>
                <w:b/>
                <w:color w:val="000000"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color w:val="000000"/>
                <w:sz w:val="14"/>
                <w:szCs w:val="16"/>
              </w:rPr>
              <w:t>A Blok D-6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15:00-16:00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4501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MESLEKİ İNGİLİZCE III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ÖĞR. GÖR. PELİN ÖZDEMİR</w:t>
            </w:r>
          </w:p>
          <w:p w:rsidR="000E3148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C Blok D-3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C Blok D-4</w:t>
            </w:r>
          </w:p>
        </w:tc>
      </w:tr>
      <w:tr w:rsidR="00D1403E" w:rsidRPr="00126DE2" w:rsidTr="00F34A8F">
        <w:trPr>
          <w:trHeight w:val="846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03E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6 KASIM </w:t>
            </w:r>
            <w:r w:rsidR="00256BA2" w:rsidRPr="00126DE2">
              <w:rPr>
                <w:rFonts w:ascii="Arial" w:hAnsi="Arial" w:cs="Arial"/>
                <w:b/>
                <w:sz w:val="14"/>
                <w:szCs w:val="16"/>
              </w:rPr>
              <w:t>2019</w:t>
            </w:r>
          </w:p>
          <w:p w:rsidR="00D1403E" w:rsidRPr="00126DE2" w:rsidRDefault="00F34A8F" w:rsidP="008E5002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ÇARŞAMBA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09:00-10:00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İŞL1003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İŞLETME BİLİMİNE GİRİŞ I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DOÇ. DR. ALİ ENDER ALTUNOĞLU</w:t>
            </w:r>
          </w:p>
          <w:p w:rsidR="00D1403E" w:rsidRPr="0053163B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12:00-13:00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2009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ULUSLARARASI İŞLETMECİLİK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DOÇ. DR. FARUK ŞAHİN</w:t>
            </w:r>
          </w:p>
          <w:p w:rsidR="00D1403E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D-3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16:30- 17:30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3509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SOSYAL BİLİMLERDE ARAŞTIRMA YÖNTEMLERİ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DOÇ. DR. FARUK ŞAHİN</w:t>
            </w:r>
          </w:p>
          <w:p w:rsidR="00D1403E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13:30-14:30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4003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ULUSLARARASI TİCARETTE KALİTE VE STAND</w:t>
            </w:r>
            <w:r w:rsidR="004A0078">
              <w:rPr>
                <w:rFonts w:ascii="Arial" w:hAnsi="Arial" w:cs="Arial"/>
                <w:b/>
                <w:sz w:val="14"/>
                <w:szCs w:val="16"/>
              </w:rPr>
              <w:t>ARDİZASYON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DOÇ. DR. NİLSUN SARIYER</w:t>
            </w:r>
          </w:p>
          <w:p w:rsidR="00D1403E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D-3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D-4</w:t>
            </w:r>
          </w:p>
        </w:tc>
      </w:tr>
      <w:tr w:rsidR="000E3148" w:rsidRPr="00126DE2" w:rsidTr="00F34A8F">
        <w:trPr>
          <w:trHeight w:val="84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48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7 KASIM</w:t>
            </w:r>
            <w:r w:rsidR="00256BA2" w:rsidRPr="00126DE2">
              <w:rPr>
                <w:rFonts w:ascii="Arial" w:hAnsi="Arial" w:cs="Arial"/>
                <w:b/>
                <w:sz w:val="14"/>
                <w:szCs w:val="16"/>
              </w:rPr>
              <w:t xml:space="preserve"> 2019</w:t>
            </w:r>
          </w:p>
          <w:p w:rsidR="008E5002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PERŞEMBE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Pr="0053163B" w:rsidRDefault="000E3148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13:30-14:30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2003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LOJİSTİK YÖNETİMİ I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DOÇ. DR. DERYA ATLAY IŞIK</w:t>
            </w:r>
          </w:p>
          <w:p w:rsidR="000E3148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D-3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10:30-11:30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3005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TEDARİK ZİNCİRİ YÖNETİMİ I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DOÇ. DR. DERYA ATLAY IŞIK</w:t>
            </w:r>
          </w:p>
          <w:p w:rsidR="000E3148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12:00-13:00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4001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KURUMSAL KAYNAK PLANLAMA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DR. ÖĞR. ÜYESİ MUHAMMER İLKUÇAR</w:t>
            </w:r>
          </w:p>
          <w:p w:rsidR="000E3148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D-4</w:t>
            </w:r>
          </w:p>
        </w:tc>
      </w:tr>
      <w:tr w:rsidR="000E3148" w:rsidRPr="00126DE2" w:rsidTr="00FE33F5">
        <w:trPr>
          <w:trHeight w:val="784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48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8 KASIM</w:t>
            </w:r>
            <w:r w:rsidR="00256BA2" w:rsidRPr="00126DE2">
              <w:rPr>
                <w:rFonts w:ascii="Arial" w:hAnsi="Arial" w:cs="Arial"/>
                <w:b/>
                <w:sz w:val="14"/>
                <w:szCs w:val="16"/>
              </w:rPr>
              <w:t xml:space="preserve"> 2019</w:t>
            </w:r>
          </w:p>
          <w:p w:rsidR="008E5002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CUMA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09:00-10:00</w:t>
            </w:r>
          </w:p>
          <w:p w:rsidR="00FA2CE0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1001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ULUSLARARASI TİCARETE GİRİŞ I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DOÇ. DR. NİLSUN SARIYER</w:t>
            </w:r>
          </w:p>
          <w:p w:rsidR="000E3148" w:rsidRPr="0053163B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16:30- 17:30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2001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DIŞ TİCARET İŞLEMLERİ YÖNETİMİ I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DOÇ. DR. NİLSUN SARIYER</w:t>
            </w:r>
          </w:p>
          <w:p w:rsidR="000E3148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C Blok D-1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C Blok D-2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C Blok D-5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48" w:rsidRPr="00126DE2" w:rsidRDefault="000E3148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913A77">
              <w:rPr>
                <w:rFonts w:ascii="Arial" w:hAnsi="Arial" w:cs="Arial"/>
                <w:b/>
                <w:sz w:val="14"/>
                <w:szCs w:val="16"/>
              </w:rPr>
              <w:t>4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="00913A77">
              <w:rPr>
                <w:rFonts w:ascii="Arial" w:hAnsi="Arial" w:cs="Arial"/>
                <w:b/>
                <w:sz w:val="14"/>
                <w:szCs w:val="16"/>
              </w:rPr>
              <w:t>0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0-1</w:t>
            </w:r>
            <w:r w:rsidR="00913A77">
              <w:rPr>
                <w:rFonts w:ascii="Arial" w:hAnsi="Arial" w:cs="Arial"/>
                <w:b/>
                <w:sz w:val="14"/>
                <w:szCs w:val="16"/>
              </w:rPr>
              <w:t>5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="00913A77">
              <w:rPr>
                <w:rFonts w:ascii="Arial" w:hAnsi="Arial" w:cs="Arial"/>
                <w:b/>
                <w:sz w:val="14"/>
                <w:szCs w:val="16"/>
              </w:rPr>
              <w:t>0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4513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YATIRIM ANALİZİ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DOÇ. DR. MİNE ŞENEL</w:t>
            </w:r>
          </w:p>
          <w:p w:rsidR="000E3148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C Blok D-3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C Blok D-4</w:t>
            </w:r>
          </w:p>
        </w:tc>
      </w:tr>
      <w:tr w:rsidR="005D79C4" w:rsidRPr="00126DE2" w:rsidTr="005D79C4">
        <w:trPr>
          <w:trHeight w:val="458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9C4" w:rsidRPr="00126DE2" w:rsidRDefault="005D79C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9 KASIM</w:t>
            </w:r>
            <w:r w:rsidRPr="00126DE2">
              <w:rPr>
                <w:rFonts w:ascii="Arial" w:hAnsi="Arial" w:cs="Arial"/>
                <w:b/>
                <w:sz w:val="14"/>
                <w:szCs w:val="16"/>
              </w:rPr>
              <w:t xml:space="preserve"> 2019</w:t>
            </w:r>
          </w:p>
          <w:p w:rsidR="005D79C4" w:rsidRPr="00126DE2" w:rsidRDefault="005D79C4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CUMARTESİ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12:00-13:00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ATB 1801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ATATÜRK İLKELERİ VE İNKILAP TARİHİ I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ÖĞR. GÖR. NURCAN KARA</w:t>
            </w:r>
          </w:p>
          <w:p w:rsidR="005D79C4" w:rsidRPr="0053163B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D-5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09:00-1</w:t>
            </w:r>
            <w:r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:00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İŞL 2001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İŞLETME İSTATİSTİĞİ I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PROF. DR. MUSTAFA SAATCİ</w:t>
            </w:r>
          </w:p>
          <w:p w:rsidR="005D79C4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Lab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>.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13:30-14:30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3501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DIŞ TİCARET VE LOJİSTİKTE GÜNCEL KONULAR I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DOÇ. DR. DERYA ATLAY IŞIK</w:t>
            </w:r>
          </w:p>
          <w:p w:rsidR="005D79C4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D-1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9C4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5D79C4" w:rsidRPr="00126DE2" w:rsidTr="00A76CE0">
        <w:trPr>
          <w:trHeight w:val="457"/>
        </w:trPr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C4" w:rsidRDefault="005D79C4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C4" w:rsidRPr="005D79C4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15:00-16:00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UTL 2503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İŞ VE SOSYAL GÜVENLİK HUKUKU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DR. ÖĞR. ÜYESİ MEHMET ALİ AKKAYA</w:t>
            </w:r>
          </w:p>
          <w:p w:rsidR="005D79C4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D-2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D-3</w:t>
            </w:r>
            <w:r w:rsidR="0081674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D-4</w:t>
            </w: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C4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9C4" w:rsidRPr="00126DE2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A27E0C" w:rsidRPr="00126DE2" w:rsidTr="001755E5">
        <w:trPr>
          <w:trHeight w:val="988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E0C" w:rsidRDefault="00A27E0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12 KASIM 2019</w:t>
            </w:r>
          </w:p>
          <w:p w:rsidR="00A27E0C" w:rsidRPr="00126DE2" w:rsidRDefault="00A27E0C" w:rsidP="001755E5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SALI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0C" w:rsidRDefault="00A27E0C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14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:</w:t>
            </w:r>
            <w:r>
              <w:rPr>
                <w:rFonts w:ascii="Arial" w:hAnsi="Arial" w:cs="Arial"/>
                <w:b/>
                <w:sz w:val="14"/>
                <w:szCs w:val="16"/>
              </w:rPr>
              <w:t>3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0-1</w:t>
            </w:r>
            <w:r w:rsidR="00105100">
              <w:rPr>
                <w:rFonts w:ascii="Arial" w:hAnsi="Arial" w:cs="Arial"/>
                <w:b/>
                <w:sz w:val="14"/>
                <w:szCs w:val="16"/>
              </w:rPr>
              <w:t>5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="00105100">
              <w:rPr>
                <w:rFonts w:ascii="Arial" w:hAnsi="Arial" w:cs="Arial"/>
                <w:b/>
                <w:sz w:val="14"/>
                <w:szCs w:val="16"/>
              </w:rPr>
              <w:t>3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0</w:t>
            </w:r>
          </w:p>
          <w:p w:rsidR="00A27E0C" w:rsidRDefault="00A27E0C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ENF1805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Temel Bilgi Teknolojileri Kullanımı</w:t>
            </w:r>
          </w:p>
          <w:p w:rsidR="00A27E0C" w:rsidRDefault="00A27E0C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U.E.</w:t>
            </w:r>
          </w:p>
          <w:p w:rsidR="00A27E0C" w:rsidRDefault="00A27E0C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 xml:space="preserve">A Blok </w:t>
            </w:r>
            <w:r w:rsidR="00105100">
              <w:rPr>
                <w:rFonts w:ascii="Arial" w:hAnsi="Arial" w:cs="Arial"/>
                <w:b/>
                <w:sz w:val="14"/>
                <w:szCs w:val="16"/>
              </w:rPr>
              <w:t xml:space="preserve">Bilgisayar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Lab</w:t>
            </w:r>
            <w:r w:rsidR="00105100">
              <w:rPr>
                <w:rFonts w:ascii="Arial" w:hAnsi="Arial" w:cs="Arial"/>
                <w:b/>
                <w:sz w:val="14"/>
                <w:szCs w:val="16"/>
              </w:rPr>
              <w:t>.</w:t>
            </w:r>
          </w:p>
          <w:p w:rsidR="00105100" w:rsidRPr="0053163B" w:rsidRDefault="00105100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 Blok Bilgisayar Lab.</w:t>
            </w:r>
          </w:p>
        </w:tc>
        <w:tc>
          <w:tcPr>
            <w:tcW w:w="3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E0C" w:rsidRPr="00126DE2" w:rsidRDefault="00A27E0C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A27E0C" w:rsidRPr="00126DE2" w:rsidTr="001755E5">
        <w:trPr>
          <w:trHeight w:val="843"/>
        </w:trPr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0C" w:rsidRPr="00126DE2" w:rsidRDefault="00A27E0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0C" w:rsidRDefault="00A27E0C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</w:t>
            </w:r>
            <w:r w:rsidR="00105100">
              <w:rPr>
                <w:rFonts w:ascii="Arial" w:hAnsi="Arial" w:cs="Arial"/>
                <w:b/>
                <w:sz w:val="14"/>
                <w:szCs w:val="16"/>
              </w:rPr>
              <w:t>6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="00105100">
              <w:rPr>
                <w:rFonts w:ascii="Arial" w:hAnsi="Arial" w:cs="Arial"/>
                <w:b/>
                <w:sz w:val="14"/>
                <w:szCs w:val="16"/>
              </w:rPr>
              <w:t>0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0-17:00</w:t>
            </w:r>
          </w:p>
          <w:p w:rsidR="00A27E0C" w:rsidRDefault="00A27E0C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TDB 1801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TÜRK DİLİ I</w:t>
            </w:r>
          </w:p>
          <w:p w:rsidR="00A27E0C" w:rsidRDefault="00A27E0C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U.E.</w:t>
            </w:r>
          </w:p>
          <w:p w:rsidR="00105100" w:rsidRDefault="00105100" w:rsidP="0010510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 xml:space="preserve">A Blok 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Bilgisayar 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>Lab</w:t>
            </w:r>
            <w:r>
              <w:rPr>
                <w:rFonts w:ascii="Arial" w:hAnsi="Arial" w:cs="Arial"/>
                <w:b/>
                <w:sz w:val="14"/>
                <w:szCs w:val="16"/>
              </w:rPr>
              <w:t>.</w:t>
            </w:r>
            <w:bookmarkStart w:id="0" w:name="_GoBack"/>
            <w:bookmarkEnd w:id="0"/>
          </w:p>
          <w:p w:rsidR="00A27E0C" w:rsidRPr="0053163B" w:rsidRDefault="00105100" w:rsidP="0010510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C Blok Bilgisayar Lab.</w:t>
            </w:r>
          </w:p>
        </w:tc>
        <w:tc>
          <w:tcPr>
            <w:tcW w:w="336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0C" w:rsidRPr="00126DE2" w:rsidRDefault="00A27E0C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F34A8F" w:rsidRPr="00126DE2" w:rsidTr="00F34A8F">
        <w:trPr>
          <w:trHeight w:val="843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13 KASIM 2019</w:t>
            </w:r>
          </w:p>
          <w:p w:rsidR="00F34A8F" w:rsidRPr="00126DE2" w:rsidRDefault="00F34A8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ÇARŞAMBA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12:00-13:30</w:t>
            </w:r>
          </w:p>
          <w:p w:rsidR="0081674C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YDB1811</w:t>
            </w:r>
            <w:r w:rsidRPr="005D79C4">
              <w:rPr>
                <w:rFonts w:ascii="Arial" w:hAnsi="Arial" w:cs="Arial"/>
                <w:b/>
                <w:sz w:val="14"/>
                <w:szCs w:val="16"/>
              </w:rPr>
              <w:tab/>
              <w:t>İngilizce I</w:t>
            </w:r>
          </w:p>
          <w:p w:rsidR="0081674C" w:rsidRDefault="001C4ECC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ÖĞR. GÖR. PELİN ÖZDEMİR</w:t>
            </w:r>
          </w:p>
          <w:p w:rsidR="00F34A8F" w:rsidRPr="0053163B" w:rsidRDefault="005D79C4" w:rsidP="0081674C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Lab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547" w:rsidRDefault="00A66547" w:rsidP="00A6654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A66547">
              <w:rPr>
                <w:rFonts w:ascii="Arial" w:hAnsi="Arial" w:cs="Arial"/>
                <w:b/>
                <w:sz w:val="14"/>
                <w:szCs w:val="16"/>
              </w:rPr>
              <w:t>13:30-15:00</w:t>
            </w:r>
          </w:p>
          <w:p w:rsidR="00F34A8F" w:rsidRDefault="00A66547" w:rsidP="00A6654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A66547">
              <w:rPr>
                <w:rFonts w:ascii="Arial" w:hAnsi="Arial" w:cs="Arial"/>
                <w:b/>
                <w:sz w:val="14"/>
                <w:szCs w:val="16"/>
              </w:rPr>
              <w:t>YDB2811</w:t>
            </w:r>
            <w:r w:rsidRPr="00A66547">
              <w:rPr>
                <w:rFonts w:ascii="Arial" w:hAnsi="Arial" w:cs="Arial"/>
                <w:b/>
                <w:sz w:val="14"/>
                <w:szCs w:val="16"/>
              </w:rPr>
              <w:tab/>
              <w:t>İngilizce III</w:t>
            </w:r>
          </w:p>
          <w:p w:rsidR="00A66547" w:rsidRDefault="001C4ECC" w:rsidP="00A66547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ÖĞR. GÖR. CENGİZ GÖK</w:t>
            </w:r>
          </w:p>
          <w:p w:rsidR="00A66547" w:rsidRPr="00126DE2" w:rsidRDefault="00A66547" w:rsidP="00A6654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D79C4">
              <w:rPr>
                <w:rFonts w:ascii="Arial" w:hAnsi="Arial" w:cs="Arial"/>
                <w:b/>
                <w:sz w:val="14"/>
                <w:szCs w:val="16"/>
              </w:rPr>
              <w:t>A Blok Lab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Pr="00126DE2" w:rsidRDefault="00F34A8F" w:rsidP="0081674C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A8F" w:rsidRPr="00126DE2" w:rsidRDefault="00F34A8F" w:rsidP="0081674C">
            <w:pPr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8E6367" w:rsidRDefault="008E6367" w:rsidP="009E46C0">
      <w:pPr>
        <w:jc w:val="both"/>
      </w:pPr>
    </w:p>
    <w:sectPr w:rsidR="008E6367" w:rsidSect="0081674C">
      <w:pgSz w:w="16838" w:h="11906" w:orient="landscape"/>
      <w:pgMar w:top="4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1D1" w:rsidRDefault="009B61D1" w:rsidP="0081674C">
      <w:pPr>
        <w:spacing w:line="240" w:lineRule="auto"/>
      </w:pPr>
      <w:r>
        <w:separator/>
      </w:r>
    </w:p>
  </w:endnote>
  <w:endnote w:type="continuationSeparator" w:id="0">
    <w:p w:rsidR="009B61D1" w:rsidRDefault="009B61D1" w:rsidP="00816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1D1" w:rsidRDefault="009B61D1" w:rsidP="0081674C">
      <w:pPr>
        <w:spacing w:line="240" w:lineRule="auto"/>
      </w:pPr>
      <w:r>
        <w:separator/>
      </w:r>
    </w:p>
  </w:footnote>
  <w:footnote w:type="continuationSeparator" w:id="0">
    <w:p w:rsidR="009B61D1" w:rsidRDefault="009B61D1" w:rsidP="008167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48"/>
    <w:rsid w:val="000E3148"/>
    <w:rsid w:val="00105100"/>
    <w:rsid w:val="001129C7"/>
    <w:rsid w:val="00126DE2"/>
    <w:rsid w:val="0015088D"/>
    <w:rsid w:val="00191EE6"/>
    <w:rsid w:val="001C4ECC"/>
    <w:rsid w:val="001E378F"/>
    <w:rsid w:val="00221219"/>
    <w:rsid w:val="00256BA2"/>
    <w:rsid w:val="00291D9F"/>
    <w:rsid w:val="0033335D"/>
    <w:rsid w:val="00353506"/>
    <w:rsid w:val="003C2A74"/>
    <w:rsid w:val="004139F6"/>
    <w:rsid w:val="004A0078"/>
    <w:rsid w:val="004A472B"/>
    <w:rsid w:val="004E4984"/>
    <w:rsid w:val="00502626"/>
    <w:rsid w:val="0053163B"/>
    <w:rsid w:val="005522C8"/>
    <w:rsid w:val="005D79C4"/>
    <w:rsid w:val="006A3921"/>
    <w:rsid w:val="006E4688"/>
    <w:rsid w:val="007B6EFC"/>
    <w:rsid w:val="0081674C"/>
    <w:rsid w:val="008419BA"/>
    <w:rsid w:val="008A09F7"/>
    <w:rsid w:val="008E5002"/>
    <w:rsid w:val="008E6367"/>
    <w:rsid w:val="00912914"/>
    <w:rsid w:val="00913A77"/>
    <w:rsid w:val="009B61D1"/>
    <w:rsid w:val="009E46C0"/>
    <w:rsid w:val="009F025D"/>
    <w:rsid w:val="00A27E0C"/>
    <w:rsid w:val="00A66547"/>
    <w:rsid w:val="00AB1788"/>
    <w:rsid w:val="00B270AC"/>
    <w:rsid w:val="00B41527"/>
    <w:rsid w:val="00BF4604"/>
    <w:rsid w:val="00C37BAD"/>
    <w:rsid w:val="00D1403E"/>
    <w:rsid w:val="00DD2F9E"/>
    <w:rsid w:val="00E337E8"/>
    <w:rsid w:val="00ED2D2C"/>
    <w:rsid w:val="00EF171B"/>
    <w:rsid w:val="00F032F8"/>
    <w:rsid w:val="00F34A8F"/>
    <w:rsid w:val="00F95931"/>
    <w:rsid w:val="00FA2CE0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B51E6"/>
  <w15:docId w15:val="{6DBC1DDF-FA4B-4892-A84C-4689526F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48"/>
    <w:pPr>
      <w:spacing w:after="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99"/>
    <w:locked/>
    <w:rsid w:val="000E3148"/>
    <w:rPr>
      <w:rFonts w:ascii="Cambria" w:hAnsi="Cambria"/>
      <w:b/>
      <w:bCs/>
      <w:kern w:val="28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E3148"/>
    <w:pPr>
      <w:spacing w:before="100" w:beforeAutospacing="1" w:after="100" w:afterAutospacing="1" w:line="240" w:lineRule="auto"/>
      <w:jc w:val="left"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KonuBalChar1">
    <w:name w:val="Konu Başlığı Char1"/>
    <w:basedOn w:val="DefaultParagraphFont"/>
    <w:uiPriority w:val="10"/>
    <w:rsid w:val="000E3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1674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1674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4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fif1</dc:creator>
  <cp:lastModifiedBy>SATELLITE</cp:lastModifiedBy>
  <cp:revision>20</cp:revision>
  <dcterms:created xsi:type="dcterms:W3CDTF">2019-10-22T07:01:00Z</dcterms:created>
  <dcterms:modified xsi:type="dcterms:W3CDTF">2019-11-04T09:43:00Z</dcterms:modified>
</cp:coreProperties>
</file>